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65" w:rsidRP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Утверждаю</w:t>
      </w:r>
    </w:p>
    <w:p w:rsidR="00816065" w:rsidRP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ab/>
        <w:t>Директор школы: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ab/>
        <w:t xml:space="preserve">_____________ </w:t>
      </w:r>
      <w:proofErr w:type="spellStart"/>
      <w:r w:rsidRPr="00816065">
        <w:rPr>
          <w:rFonts w:ascii="Times New Roman" w:hAnsi="Times New Roman"/>
          <w:sz w:val="28"/>
          <w:szCs w:val="28"/>
        </w:rPr>
        <w:t>Гатауллина</w:t>
      </w:r>
      <w:proofErr w:type="spellEnd"/>
      <w:r w:rsidRPr="00816065">
        <w:rPr>
          <w:rFonts w:ascii="Times New Roman" w:hAnsi="Times New Roman"/>
          <w:sz w:val="28"/>
          <w:szCs w:val="28"/>
        </w:rPr>
        <w:t xml:space="preserve"> Л. Ф.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класса с 13.04 по 17.04.2020 г.</w:t>
      </w:r>
    </w:p>
    <w:p w:rsidR="00816065" w:rsidRDefault="00816065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2977"/>
        <w:gridCol w:w="3084"/>
      </w:tblGrid>
      <w:tr w:rsidR="00731663" w:rsidTr="00816065">
        <w:tc>
          <w:tcPr>
            <w:tcW w:w="426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084" w:type="dxa"/>
          </w:tcPr>
          <w:p w:rsidR="00731663" w:rsidRPr="00524A6D" w:rsidRDefault="0073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731663" w:rsidTr="00816065">
        <w:tc>
          <w:tcPr>
            <w:tcW w:w="426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731663" w:rsidRDefault="0073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31663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0E67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731663" w:rsidRDefault="00BA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почта</w:t>
            </w:r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Ватсап,почта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Баш.гос.язык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Эл.почта,ватсап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Эл.почта,ватсап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="00524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4A6D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707E6" w:rsidRDefault="00816065" w:rsidP="00E3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8707E6" w:rsidTr="00816065">
        <w:tc>
          <w:tcPr>
            <w:tcW w:w="4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77" w:type="dxa"/>
          </w:tcPr>
          <w:p w:rsidR="008707E6" w:rsidRDefault="0081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7E6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3084" w:type="dxa"/>
          </w:tcPr>
          <w:p w:rsidR="008707E6" w:rsidRDefault="0087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</w:tbl>
    <w:p w:rsidR="00C82C13" w:rsidRDefault="00C82C13">
      <w:pPr>
        <w:rPr>
          <w:rFonts w:ascii="Times New Roman" w:hAnsi="Times New Roman" w:cs="Times New Roman"/>
          <w:sz w:val="24"/>
          <w:szCs w:val="24"/>
        </w:rPr>
      </w:pPr>
    </w:p>
    <w:p w:rsidR="00816065" w:rsidRDefault="00816065" w:rsidP="00816065">
      <w:pPr>
        <w:rPr>
          <w:rFonts w:ascii="Times New Roman" w:hAnsi="Times New Roman"/>
          <w:sz w:val="30"/>
          <w:szCs w:val="30"/>
        </w:rPr>
      </w:pPr>
    </w:p>
    <w:p w:rsidR="00816065" w:rsidRDefault="00816065" w:rsidP="0081606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Расписание уроков 7 класса </w:t>
      </w:r>
      <w:proofErr w:type="gramStart"/>
      <w:r>
        <w:rPr>
          <w:rFonts w:ascii="Times New Roman" w:hAnsi="Times New Roman"/>
          <w:sz w:val="20"/>
          <w:szCs w:val="20"/>
        </w:rPr>
        <w:t>с  13.04</w:t>
      </w:r>
      <w:proofErr w:type="gramEnd"/>
      <w:r>
        <w:rPr>
          <w:rFonts w:ascii="Times New Roman" w:hAnsi="Times New Roman"/>
          <w:sz w:val="20"/>
          <w:szCs w:val="20"/>
        </w:rPr>
        <w:t xml:space="preserve"> по 17.04 2020  г.</w:t>
      </w:r>
    </w:p>
    <w:p w:rsidR="00816065" w:rsidRDefault="00816065" w:rsidP="00816065">
      <w:pPr>
        <w:jc w:val="center"/>
        <w:rPr>
          <w:rFonts w:ascii="Times New Roman" w:hAnsi="Times New Roman"/>
          <w:sz w:val="30"/>
          <w:szCs w:val="30"/>
        </w:rPr>
      </w:pPr>
    </w:p>
    <w:tbl>
      <w:tblPr>
        <w:tblW w:w="15876" w:type="dxa"/>
        <w:tblInd w:w="-51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1"/>
        <w:gridCol w:w="15"/>
        <w:gridCol w:w="1121"/>
        <w:gridCol w:w="2526"/>
        <w:gridCol w:w="23"/>
        <w:gridCol w:w="1276"/>
        <w:gridCol w:w="2131"/>
        <w:gridCol w:w="854"/>
        <w:gridCol w:w="1691"/>
        <w:gridCol w:w="8"/>
        <w:gridCol w:w="2974"/>
        <w:gridCol w:w="1603"/>
        <w:gridCol w:w="1373"/>
      </w:tblGrid>
      <w:tr w:rsidR="00816065" w:rsidTr="00816065">
        <w:tc>
          <w:tcPr>
            <w:tcW w:w="7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Понедельник</w:t>
            </w:r>
          </w:p>
        </w:tc>
        <w:tc>
          <w:tcPr>
            <w:tcW w:w="7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Четверг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Баш.гос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Башкирский/татар.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онл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335"/>
        </w:trPr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230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14.15-14.45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очта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14.15.-14.45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Droid Sans Fallback" w:hAnsi="Times New Roman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Droid Sans Fallback" w:hAnsi="Times New Roman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eastAsia="Droid Sans Fallback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Droid Sans Fallback" w:hAnsi="Times New Roman" w:cs="FreeSans"/>
                <w:sz w:val="20"/>
                <w:szCs w:val="20"/>
                <w:lang w:eastAsia="zh-CN" w:bidi="hi-I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15.00.-15.30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7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7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16065" w:rsidTr="00816065"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 з</w:t>
            </w:r>
          </w:p>
        </w:tc>
      </w:tr>
      <w:tr w:rsidR="00816065" w:rsidTr="00816065"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Онлайн/</w:t>
            </w:r>
            <w:proofErr w:type="spellStart"/>
            <w:r>
              <w:rPr>
                <w:sz w:val="20"/>
                <w:szCs w:val="20"/>
              </w:rPr>
              <w:t>офл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Онлайн/</w:t>
            </w:r>
            <w:proofErr w:type="spellStart"/>
            <w:r>
              <w:rPr>
                <w:sz w:val="20"/>
                <w:szCs w:val="20"/>
              </w:rPr>
              <w:t>офл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385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268"/>
        </w:trPr>
        <w:tc>
          <w:tcPr>
            <w:tcW w:w="2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369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251"/>
        </w:trPr>
        <w:tc>
          <w:tcPr>
            <w:tcW w:w="29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trHeight w:val="151"/>
        </w:trPr>
        <w:tc>
          <w:tcPr>
            <w:tcW w:w="29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Почта</w:t>
            </w: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065" w:rsidTr="00816065">
        <w:tc>
          <w:tcPr>
            <w:tcW w:w="7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16065" w:rsidTr="00816065">
        <w:trPr>
          <w:gridAfter w:val="6"/>
          <w:wAfter w:w="8501" w:type="dxa"/>
          <w:trHeight w:val="519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065" w:rsidRDefault="0081606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10.00-10.05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10.15-10.45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  <w:trHeight w:val="374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12.45-13.15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</w:trPr>
        <w:tc>
          <w:tcPr>
            <w:tcW w:w="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Баш./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татар.яз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Офлайн/</w:t>
            </w:r>
            <w:proofErr w:type="spellStart"/>
            <w:r>
              <w:rPr>
                <w:sz w:val="20"/>
                <w:szCs w:val="20"/>
              </w:rPr>
              <w:t>онл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  <w:tr w:rsidR="00816065" w:rsidTr="00816065">
        <w:trPr>
          <w:gridAfter w:val="6"/>
          <w:wAfter w:w="8501" w:type="dxa"/>
          <w:trHeight w:val="502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ind w:left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14.15-14.45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ind w:left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нлайн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065" w:rsidRDefault="00816065">
            <w:pPr>
              <w:ind w:left="5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почта</w:t>
            </w:r>
          </w:p>
        </w:tc>
      </w:tr>
    </w:tbl>
    <w:p w:rsidR="00816065" w:rsidRDefault="00816065" w:rsidP="00816065">
      <w:pPr>
        <w:jc w:val="center"/>
        <w:rPr>
          <w:rFonts w:ascii="Times New Roman" w:eastAsia="Droid Sans Fallback" w:hAnsi="Times New Roman" w:cs="FreeSans"/>
          <w:sz w:val="20"/>
          <w:szCs w:val="20"/>
          <w:lang w:eastAsia="zh-CN" w:bidi="hi-IN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класса с 13.04 по 17.04.2020 г.</w:t>
      </w:r>
    </w:p>
    <w:p w:rsidR="00816065" w:rsidRDefault="00816065" w:rsidP="00816065">
      <w:pPr>
        <w:rPr>
          <w:rFonts w:ascii="Liberation Serif" w:hAnsi="Liberation Serif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 w:bidi="hi-IN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И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А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Х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иностранный язык (английский) иностранный язык (английский)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рус. лит-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ра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Г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shd w:val="clear" w:color="auto" w:fill="FFFFFF"/>
        <w:rPr>
          <w:rFonts w:ascii="Segoe UI" w:eastAsia="Times New Roman" w:hAnsi="Segoe UI" w:cs="Segoe UI"/>
          <w:color w:val="1A1A1A"/>
          <w:sz w:val="21"/>
          <w:szCs w:val="21"/>
          <w:lang w:eastAsia="ru-RU" w:bidi="hi-IN"/>
        </w:rPr>
      </w:pPr>
    </w:p>
    <w:p w:rsidR="00816065" w:rsidRDefault="00816065" w:rsidP="00816065">
      <w:pPr>
        <w:shd w:val="clear" w:color="auto" w:fill="FFFFFF"/>
        <w:rPr>
          <w:rFonts w:ascii="Segoe UI" w:eastAsia="Times New Roman" w:hAnsi="Segoe UI" w:cs="Segoe UI"/>
          <w:color w:val="1A1A1A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Обществозн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О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Родн.яз</w:t>
            </w:r>
            <w:proofErr w:type="spellEnd"/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rPr>
          <w:lang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lastRenderedPageBreak/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rPr>
          <w:rFonts w:ascii="Liberation Serif" w:eastAsia="Droid Sans Fallback" w:hAnsi="Liberation Serif" w:cs="FreeSans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Баш. гос. </w:t>
            </w:r>
            <w:proofErr w:type="spellStart"/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Я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Родн.литер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 (тат)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Родн.литер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( 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башк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hd w:val="clear" w:color="auto" w:fill="FFFFFF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Физ.культ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rPr>
          <w:rFonts w:ascii="Liberation Serif" w:eastAsia="Droid Sans Fallback" w:hAnsi="Liberation Serif" w:cs="FreeSans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lastRenderedPageBreak/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Русс.литер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(немец)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(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франз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Физ. </w:t>
            </w: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К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ульт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Расписание уроков 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9</w:t>
      </w: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класса с 13.04 по 17.04.2020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2704"/>
        <w:gridCol w:w="11"/>
        <w:gridCol w:w="2694"/>
        <w:gridCol w:w="2699"/>
        <w:gridCol w:w="2699"/>
      </w:tblGrid>
      <w:tr w:rsidR="00816065" w:rsidTr="00816065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Форма урока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816065" w:rsidTr="00816065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Понедельник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1.Русский язык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20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2.Русская литература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3.Алгебра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История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9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5. Родная литература-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lastRenderedPageBreak/>
              <w:t xml:space="preserve"> 6. Информатика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64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 7. Биология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br/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ab/>
              <w:t>Вторник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1.Русский язык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2.Алгебра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3.Химия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Биология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Иностранный язык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(немецкий)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6.География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Физическая культура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75"/>
        <w:gridCol w:w="2704"/>
        <w:gridCol w:w="2705"/>
        <w:gridCol w:w="2699"/>
        <w:gridCol w:w="222"/>
      </w:tblGrid>
      <w:tr w:rsidR="00816065" w:rsidTr="00816065"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FreeSans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Среда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1.Иностранный язык(английский)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outlineLvl w:val="1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65" w:rsidRDefault="00816065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</w:tr>
      <w:tr w:rsidR="00816065" w:rsidTr="00816065">
        <w:trPr>
          <w:trHeight w:val="420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2.Алгебра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3.История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Физика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49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5. Русская 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8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 Физическая культура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lastRenderedPageBreak/>
              <w:tab/>
              <w:t>Четверг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1.Русский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2.Геометрия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3.Физика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4. Химия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Родной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6.Обществознание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7. .Иностранный язык(английский)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, эл.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065" w:rsidRDefault="00816065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79"/>
        <w:gridCol w:w="2700"/>
        <w:gridCol w:w="2699"/>
      </w:tblGrid>
      <w:tr w:rsidR="00816065" w:rsidTr="00816065">
        <w:trPr>
          <w:trHeight w:val="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ab/>
              <w:t>Пятница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1.География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</w:tr>
      <w:tr w:rsidR="00816065" w:rsidTr="00816065">
        <w:trPr>
          <w:trHeight w:val="4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2.Геометрия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3.Физическая культура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нлайн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4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4.Родной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5. .Иностранный язык(английский)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  <w:tr w:rsidR="00816065" w:rsidTr="00816065">
        <w:trPr>
          <w:trHeight w:val="5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 w:cs="FreeSans"/>
                <w:color w:val="1A1A1A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6.Русская 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флайн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, эл. почта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   </w:t>
      </w: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     </w:t>
      </w:r>
    </w:p>
    <w:p w:rsidR="00816065" w:rsidRDefault="00816065" w:rsidP="00816065">
      <w:r>
        <w:t xml:space="preserve">                                                                                                         </w:t>
      </w:r>
    </w:p>
    <w:p w:rsidR="00816065" w:rsidRDefault="00816065" w:rsidP="00816065">
      <w:pPr>
        <w:rPr>
          <w:sz w:val="24"/>
          <w:szCs w:val="24"/>
          <w:lang w:eastAsia="zh-CN"/>
        </w:rPr>
      </w:pPr>
    </w:p>
    <w:p w:rsidR="00816065" w:rsidRDefault="00816065" w:rsidP="00816065">
      <w:pPr>
        <w:tabs>
          <w:tab w:val="left" w:pos="5247"/>
        </w:tabs>
        <w:rPr>
          <w:sz w:val="24"/>
          <w:szCs w:val="24"/>
          <w:lang w:eastAsia="zh-CN"/>
        </w:rPr>
      </w:pPr>
    </w:p>
    <w:p w:rsidR="00816065" w:rsidRDefault="00816065" w:rsidP="00816065">
      <w:pPr>
        <w:tabs>
          <w:tab w:val="left" w:pos="5247"/>
        </w:tabs>
        <w:rPr>
          <w:rFonts w:ascii="Liberation Serif" w:eastAsia="Droid Sans Fallback" w:hAnsi="Liberation Serif"/>
        </w:rPr>
      </w:pPr>
      <w:r>
        <w:tab/>
      </w:r>
    </w:p>
    <w:p w:rsidR="00816065" w:rsidRDefault="00816065" w:rsidP="00816065">
      <w:pPr>
        <w:tabs>
          <w:tab w:val="left" w:pos="1831"/>
        </w:tabs>
      </w:pPr>
      <w:r>
        <w:lastRenderedPageBreak/>
        <w:tab/>
      </w:r>
      <w:r>
        <w:t>Расписание уроков 10</w:t>
      </w:r>
      <w:r w:rsidRPr="00816065">
        <w:t xml:space="preserve"> класса с 13.04 по 17.04.2020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День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Домашнее задание</w:t>
            </w:r>
          </w:p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Понедельник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Астрономия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Ватсап,почта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Родной (Тат/ Баш)</w:t>
            </w:r>
            <w:proofErr w:type="spellStart"/>
            <w:r>
              <w:t>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 xml:space="preserve">Иностранный  язык (Английский)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Вторник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 xml:space="preserve">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jc w:val="righ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Среда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Основы безопасности жизнедеятельности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Иностранный язык (английский)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Мировая художественная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 xml:space="preserve">Родной (Тат/ Баш ) </w:t>
            </w:r>
            <w:proofErr w:type="spellStart"/>
            <w:r>
              <w:t>яз</w:t>
            </w:r>
            <w:proofErr w:type="spellEnd"/>
            <w:r>
              <w:t xml:space="preserve"> и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Информатика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Пятница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Иностранный язык (английский)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Литература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Биология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816065" w:rsidTr="00816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65" w:rsidRDefault="00816065">
            <w:pPr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/>
        </w:tc>
      </w:tr>
    </w:tbl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>Расписание уроков 11 класса с 13.04 по 17.04.2020 г.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hAnsi="Times New Roman" w:cs="FreeSans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3.Обществознание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4.Физика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065" w:rsidRP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5.Родной Башкирский язык Родной татарский язык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</w:p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FreeSans"/>
                <w:sz w:val="28"/>
                <w:szCs w:val="28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6.История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7.Физическая культура 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2.Биология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3.Химия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5.Физика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7.Информатика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4.МХК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5.ОБЖ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6.Технология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7.Физическая культура 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3.Обществознание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4.Литература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rPr>
          <w:trHeight w:val="318"/>
        </w:trPr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RPr="00816065" w:rsidTr="00816065">
        <w:trPr>
          <w:trHeight w:val="318"/>
        </w:trPr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6.Родной (башкирский язык)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(татарский язык)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</w:p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FreeSans"/>
                <w:sz w:val="28"/>
                <w:szCs w:val="28"/>
                <w:lang w:val="en-US"/>
              </w:rPr>
            </w:pPr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2.Астрономия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3.Биология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5.Физическая культура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16065" w:rsidTr="00816065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6.География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</w:tbl>
    <w:p w:rsidR="00816065" w:rsidRDefault="00816065" w:rsidP="00816065">
      <w:pPr>
        <w:tabs>
          <w:tab w:val="left" w:pos="6413"/>
        </w:tabs>
        <w:rPr>
          <w:rFonts w:ascii="Times New Roman" w:eastAsia="Droid Sans Fallback" w:hAnsi="Times New Roman"/>
          <w:sz w:val="28"/>
          <w:szCs w:val="28"/>
          <w:lang w:eastAsia="zh-CN" w:bidi="hi-IN"/>
        </w:rPr>
      </w:pPr>
    </w:p>
    <w:p w:rsidR="00816065" w:rsidRDefault="00816065" w:rsidP="00816065">
      <w:pPr>
        <w:rPr>
          <w:rFonts w:ascii="Calibri" w:eastAsia="Calibri" w:hAnsi="Calibri" w:cs="FreeSans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rPr>
          <w:rFonts w:ascii="Times New Roman" w:eastAsia="Calibri" w:hAnsi="Times New Roman"/>
        </w:rPr>
      </w:pPr>
    </w:p>
    <w:p w:rsidR="00816065" w:rsidRDefault="00816065" w:rsidP="00816065">
      <w:pPr>
        <w:rPr>
          <w:lang w:eastAsia="zh-CN"/>
        </w:rPr>
      </w:pPr>
    </w:p>
    <w:p w:rsidR="00816065" w:rsidRDefault="00816065" w:rsidP="00816065">
      <w:pPr>
        <w:rPr>
          <w:rFonts w:ascii="Liberation Serif" w:eastAsia="Droid Sans Fallback" w:hAnsi="Liberation Serif"/>
          <w:sz w:val="20"/>
          <w:szCs w:val="20"/>
        </w:rPr>
      </w:pPr>
    </w:p>
    <w:p w:rsidR="00816065" w:rsidRPr="00731663" w:rsidRDefault="008160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6065" w:rsidRPr="00731663" w:rsidSect="00816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63"/>
    <w:rsid w:val="00524A6D"/>
    <w:rsid w:val="00731663"/>
    <w:rsid w:val="00816065"/>
    <w:rsid w:val="008707E6"/>
    <w:rsid w:val="00952755"/>
    <w:rsid w:val="00BA0E67"/>
    <w:rsid w:val="00C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366"/>
  <w15:docId w15:val="{A32F7E65-4C83-4468-BBD9-2066DBA6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81606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leisa</cp:lastModifiedBy>
  <cp:revision>3</cp:revision>
  <dcterms:created xsi:type="dcterms:W3CDTF">2020-04-10T14:28:00Z</dcterms:created>
  <dcterms:modified xsi:type="dcterms:W3CDTF">2020-04-11T01:48:00Z</dcterms:modified>
</cp:coreProperties>
</file>